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>MODALIDADE - OBJETO - VALOR - SITUAÇÃO -  EXERCÍCIO ANO</w:t>
      </w:r>
      <w:r>
        <w:rPr>
          <w:rFonts w:ascii="Arial" w:hAnsi="Arial" w:cs="Arial"/>
          <w:b/>
          <w:sz w:val="28"/>
          <w:szCs w:val="28"/>
        </w:rPr>
        <w:t xml:space="preserve"> 2023.</w:t>
      </w:r>
    </w:p>
    <w:tbl>
      <w:tblPr>
        <w:tblStyle w:val="8"/>
        <w:tblpPr w:leftFromText="180" w:rightFromText="180" w:vertAnchor="text" w:horzAnchor="page" w:tblpX="1667" w:tblpY="532"/>
        <w:tblOverlap w:val="never"/>
        <w:tblW w:w="141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44"/>
        <w:gridCol w:w="4422"/>
        <w:gridCol w:w="1134"/>
        <w:gridCol w:w="2280"/>
        <w:gridCol w:w="2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OBJETO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PROCEDIMENTO LICITATÓRIO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SITUAÇÃO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DE </w:t>
            </w:r>
            <w:r>
              <w:rPr>
                <w:rFonts w:ascii="Arial" w:hAnsi="Arial" w:cs="Arial"/>
                <w:sz w:val="16"/>
                <w:szCs w:val="16"/>
              </w:rPr>
              <w:t>ALIMENTO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16.666,00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001/2023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DOS SANTOS RODRIGUES DE OLIVEIRA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16.196,40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003/2023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 DE </w:t>
            </w:r>
            <w:r>
              <w:rPr>
                <w:rFonts w:ascii="Arial" w:hAnsi="Arial" w:cs="Arial"/>
                <w:sz w:val="16"/>
                <w:szCs w:val="16"/>
              </w:rPr>
              <w:t>BUFFET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JAMILE SANTANA OLIVEIRA DE SÁ MEI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5.650,00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004/2023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EXPEDIENTE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16.465,50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002/2023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ALUGEL DO CARRO PREGÃO 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TORRES BRAGA, COMÉRCIO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192.000,00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 001/2023</w:t>
            </w:r>
          </w:p>
        </w:tc>
        <w:tc>
          <w:tcPr>
            <w:tcW w:w="22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- </w:t>
            </w:r>
            <w:r>
              <w:rPr>
                <w:rFonts w:ascii="Arial" w:hAnsi="Arial" w:cs="Arial"/>
                <w:sz w:val="16"/>
                <w:szCs w:val="16"/>
              </w:rPr>
              <w:t xml:space="preserve">SEGURANÇA DO TRABALHO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I.S. ARQUITETURA CONSTRUÇÕES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4.000,00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005/2023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ENCERRADO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DEDETIZAÇÃO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46.105,50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CARTA CONVITE 001/2023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SERVIÇOS GRÁFICOS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17.462,00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007/2023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AQUISIÇÃO DE COMBUSTÍVEL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V.S. LIMA EIRELI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42.737,22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PREGÃO PRESENCIAL 003/2022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REFRIGERAÇÃO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16.450,00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DISPENSA 006/2023</w:t>
            </w:r>
          </w:p>
        </w:tc>
        <w:tc>
          <w:tcPr>
            <w:tcW w:w="228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EM EXECUÇÃO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A267D"/>
    <w:multiLevelType w:val="singleLevel"/>
    <w:tmpl w:val="F0FA267D"/>
    <w:lvl w:ilvl="0" w:tentative="0">
      <w:start w:val="10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4578"/>
    <w:rsid w:val="000464AF"/>
    <w:rsid w:val="00047106"/>
    <w:rsid w:val="00047114"/>
    <w:rsid w:val="00052E77"/>
    <w:rsid w:val="00053E84"/>
    <w:rsid w:val="00056629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2446"/>
    <w:rsid w:val="000B3DD4"/>
    <w:rsid w:val="000B4977"/>
    <w:rsid w:val="000B7190"/>
    <w:rsid w:val="000C01C3"/>
    <w:rsid w:val="000C04F0"/>
    <w:rsid w:val="000C0DD0"/>
    <w:rsid w:val="000C7D59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5438"/>
    <w:rsid w:val="00105E5B"/>
    <w:rsid w:val="00110FAB"/>
    <w:rsid w:val="00110FFD"/>
    <w:rsid w:val="001118E0"/>
    <w:rsid w:val="0011223C"/>
    <w:rsid w:val="00112E89"/>
    <w:rsid w:val="00113BB1"/>
    <w:rsid w:val="00114F92"/>
    <w:rsid w:val="001159E7"/>
    <w:rsid w:val="00115F45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DFC"/>
    <w:rsid w:val="001D1E85"/>
    <w:rsid w:val="001D3F31"/>
    <w:rsid w:val="001D5A1E"/>
    <w:rsid w:val="001E003F"/>
    <w:rsid w:val="001E47A8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788"/>
    <w:rsid w:val="004948F0"/>
    <w:rsid w:val="00495BB6"/>
    <w:rsid w:val="00496CA5"/>
    <w:rsid w:val="004A20C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1CD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295"/>
    <w:rsid w:val="004E1D12"/>
    <w:rsid w:val="004E3062"/>
    <w:rsid w:val="004E3261"/>
    <w:rsid w:val="004E35D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C34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9FB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7F4E"/>
    <w:rsid w:val="006F0476"/>
    <w:rsid w:val="006F057B"/>
    <w:rsid w:val="006F1476"/>
    <w:rsid w:val="006F5987"/>
    <w:rsid w:val="00702DBD"/>
    <w:rsid w:val="00703387"/>
    <w:rsid w:val="007046C5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98A"/>
    <w:rsid w:val="00740D26"/>
    <w:rsid w:val="0074226C"/>
    <w:rsid w:val="007436D6"/>
    <w:rsid w:val="007524A9"/>
    <w:rsid w:val="007539C0"/>
    <w:rsid w:val="00754698"/>
    <w:rsid w:val="00757080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5F8E"/>
    <w:rsid w:val="0082663F"/>
    <w:rsid w:val="00840677"/>
    <w:rsid w:val="00843B9C"/>
    <w:rsid w:val="00844F57"/>
    <w:rsid w:val="008454E2"/>
    <w:rsid w:val="00846FD4"/>
    <w:rsid w:val="00847C7C"/>
    <w:rsid w:val="00847CE3"/>
    <w:rsid w:val="00850A4F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3B4B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4FD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4897"/>
    <w:rsid w:val="009C67B0"/>
    <w:rsid w:val="009C6B8C"/>
    <w:rsid w:val="009D2959"/>
    <w:rsid w:val="009D4089"/>
    <w:rsid w:val="009D713E"/>
    <w:rsid w:val="009D7707"/>
    <w:rsid w:val="009E3A85"/>
    <w:rsid w:val="009E4803"/>
    <w:rsid w:val="009F243C"/>
    <w:rsid w:val="009F50B2"/>
    <w:rsid w:val="009F52D5"/>
    <w:rsid w:val="009F5F72"/>
    <w:rsid w:val="009F6D8B"/>
    <w:rsid w:val="009F7D53"/>
    <w:rsid w:val="00A00647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4F19"/>
    <w:rsid w:val="00A15EA7"/>
    <w:rsid w:val="00A206C9"/>
    <w:rsid w:val="00A20D9C"/>
    <w:rsid w:val="00A21C8F"/>
    <w:rsid w:val="00A224D2"/>
    <w:rsid w:val="00A23D44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3EEF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2E99"/>
    <w:rsid w:val="00A93EC9"/>
    <w:rsid w:val="00A93F37"/>
    <w:rsid w:val="00A940E2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5677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48C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1704"/>
    <w:rsid w:val="00E65267"/>
    <w:rsid w:val="00E65CCA"/>
    <w:rsid w:val="00E66B83"/>
    <w:rsid w:val="00E718D2"/>
    <w:rsid w:val="00E71BF2"/>
    <w:rsid w:val="00E73467"/>
    <w:rsid w:val="00E80020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38C"/>
    <w:rsid w:val="00F0367D"/>
    <w:rsid w:val="00F056E6"/>
    <w:rsid w:val="00F0696A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8645D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3E51"/>
    <w:rsid w:val="00FF52C8"/>
    <w:rsid w:val="083E6A64"/>
    <w:rsid w:val="09C2733A"/>
    <w:rsid w:val="26D055EC"/>
    <w:rsid w:val="2CC71368"/>
    <w:rsid w:val="416A390E"/>
    <w:rsid w:val="54FE4D0B"/>
    <w:rsid w:val="56BE53AD"/>
    <w:rsid w:val="61CF2788"/>
    <w:rsid w:val="6E333C67"/>
    <w:rsid w:val="77F361B9"/>
    <w:rsid w:val="7EA9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1625</Characters>
  <Lines>13</Lines>
  <Paragraphs>3</Paragraphs>
  <TotalTime>1</TotalTime>
  <ScaleCrop>false</ScaleCrop>
  <LinksUpToDate>false</LinksUpToDate>
  <CharactersWithSpaces>1922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2023-07-12T14:26:00Z</dcterms:created>
  <dc:creator>Usuario</dc:creator>
  <cp:lastModifiedBy>USUARIO</cp:lastModifiedBy>
  <cp:lastPrinted>2023-01-18T14:11:00Z</cp:lastPrinted>
  <dcterms:modified xsi:type="dcterms:W3CDTF">2023-08-07T23:40:57Z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6EBFAB666DDA47268DDF3301DF01893D</vt:lpwstr>
  </property>
</Properties>
</file>